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55A76" w14:textId="77777777" w:rsidR="000E6AB5" w:rsidRDefault="000E6AB5" w:rsidP="000E6AB5">
      <w:pPr>
        <w:pBdr>
          <w:top w:val="single" w:sz="2" w:space="8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/>
        <w:rPr>
          <w:rFonts w:ascii="Segoe UI" w:eastAsia="Times New Roman" w:hAnsi="Segoe UI" w:cs="Segoe UI"/>
          <w:color w:val="343541"/>
          <w:kern w:val="0"/>
          <w14:ligatures w14:val="none"/>
        </w:rPr>
      </w:pPr>
    </w:p>
    <w:p w14:paraId="09DD8A2D" w14:textId="6D9522CF" w:rsidR="004F372E" w:rsidRPr="004F372E" w:rsidRDefault="004F372E" w:rsidP="000E6AB5">
      <w:pPr>
        <w:pBdr>
          <w:top w:val="single" w:sz="2" w:space="8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Marketing Internship Opportunity</w:t>
      </w:r>
      <w:r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 </w:t>
      </w:r>
      <w:proofErr w:type="gramStart"/>
      <w:r>
        <w:rPr>
          <w:rFonts w:ascii="Segoe UI" w:eastAsia="Times New Roman" w:hAnsi="Segoe UI" w:cs="Segoe UI"/>
          <w:color w:val="343541"/>
          <w:kern w:val="0"/>
          <w14:ligatures w14:val="none"/>
        </w:rPr>
        <w:t>with  CEO</w:t>
      </w:r>
      <w:proofErr w:type="gramEnd"/>
      <w:r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 of US based company</w:t>
      </w:r>
    </w:p>
    <w:p w14:paraId="130AA390" w14:textId="3763A28D" w:rsidR="004F372E" w:rsidRPr="004F372E" w:rsidRDefault="004F372E" w:rsidP="000E6AB5">
      <w:pPr>
        <w:pBdr>
          <w:top w:val="single" w:sz="2" w:space="8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Work with CEO </w:t>
      </w:r>
      <w:r w:rsidR="000E6AB5">
        <w:rPr>
          <w:rFonts w:ascii="Segoe UI" w:eastAsia="Times New Roman" w:hAnsi="Segoe UI" w:cs="Segoe UI"/>
          <w:color w:val="343541"/>
          <w:kern w:val="0"/>
          <w14:ligatures w14:val="none"/>
        </w:rPr>
        <w:t>personally</w:t>
      </w:r>
    </w:p>
    <w:p w14:paraId="1A317C2B" w14:textId="77777777" w:rsidR="004F372E" w:rsidRPr="004F372E" w:rsidRDefault="004F372E" w:rsidP="000E6AB5">
      <w:pPr>
        <w:pBdr>
          <w:top w:val="single" w:sz="2" w:space="8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Fluent English speaker? Passionate about marketing and technology? Join our team for an internship that will elevate your skills! Gain hands-on experience in email and multimedia outreach through CRM while collaborating directly with our CEO and web redesign team.</w:t>
      </w:r>
    </w:p>
    <w:p w14:paraId="77754194" w14:textId="77777777" w:rsidR="004F372E" w:rsidRPr="004F372E" w:rsidRDefault="004F372E" w:rsidP="000E6AB5">
      <w:pPr>
        <w:pBdr>
          <w:top w:val="single" w:sz="2" w:space="8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Qualifications:</w:t>
      </w:r>
    </w:p>
    <w:p w14:paraId="6861C14D" w14:textId="32F6E78D" w:rsidR="004F372E" w:rsidRPr="004F372E" w:rsidRDefault="004F372E" w:rsidP="004F372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Fluent in </w:t>
      </w:r>
      <w:r w:rsidR="00747DC4"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both spoken and written business </w:t>
      </w: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English</w:t>
      </w:r>
    </w:p>
    <w:p w14:paraId="09418E9A" w14:textId="77777777" w:rsidR="004F372E" w:rsidRDefault="004F372E" w:rsidP="004F372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Proficiency in MS Office (PowerPoint, Excel, Word)</w:t>
      </w:r>
    </w:p>
    <w:p w14:paraId="690814CE" w14:textId="1242FC59" w:rsidR="000E6AB5" w:rsidRPr="004F372E" w:rsidRDefault="000E6AB5" w:rsidP="004F372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Able to compose business emails, </w:t>
      </w:r>
      <w:r w:rsidR="00747DC4"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and </w:t>
      </w:r>
      <w:r>
        <w:rPr>
          <w:rFonts w:ascii="Segoe UI" w:eastAsia="Times New Roman" w:hAnsi="Segoe UI" w:cs="Segoe UI"/>
          <w:color w:val="343541"/>
          <w:kern w:val="0"/>
          <w14:ligatures w14:val="none"/>
        </w:rPr>
        <w:t>other correspondence</w:t>
      </w:r>
    </w:p>
    <w:p w14:paraId="33086571" w14:textId="77777777" w:rsidR="004F372E" w:rsidRPr="004F372E" w:rsidRDefault="004F372E" w:rsidP="004F372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Experience in email marketing and CRM integration (a plus)</w:t>
      </w:r>
    </w:p>
    <w:p w14:paraId="64285C11" w14:textId="77777777" w:rsidR="004F372E" w:rsidRPr="004F372E" w:rsidRDefault="004F372E" w:rsidP="004F372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Knowledge of PowerPoint animations (a plus)</w:t>
      </w:r>
    </w:p>
    <w:p w14:paraId="7B60E4F8" w14:textId="77777777" w:rsidR="004F372E" w:rsidRPr="004F372E" w:rsidRDefault="004F372E" w:rsidP="004F372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Strong team player</w:t>
      </w:r>
    </w:p>
    <w:p w14:paraId="4F3CF468" w14:textId="77777777" w:rsidR="004F372E" w:rsidRPr="004F372E" w:rsidRDefault="004F372E" w:rsidP="004F372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Ability to thrive in a fast-paced, demanding environment</w:t>
      </w:r>
    </w:p>
    <w:p w14:paraId="70790C6D" w14:textId="77777777" w:rsidR="004F372E" w:rsidRPr="004F372E" w:rsidRDefault="004F372E" w:rsidP="004F372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As a marketing intern, you will:</w:t>
      </w:r>
    </w:p>
    <w:p w14:paraId="6EDE98D9" w14:textId="77777777" w:rsidR="004F372E" w:rsidRPr="004F372E" w:rsidRDefault="004F372E" w:rsidP="004F372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Learn email marketing strategies and CRM integration</w:t>
      </w:r>
    </w:p>
    <w:p w14:paraId="6C9AA25C" w14:textId="77777777" w:rsidR="004F372E" w:rsidRPr="004F372E" w:rsidRDefault="004F372E" w:rsidP="004F372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Create engaging multimedia content</w:t>
      </w:r>
    </w:p>
    <w:p w14:paraId="0353820F" w14:textId="77777777" w:rsidR="004F372E" w:rsidRPr="004F372E" w:rsidRDefault="004F372E" w:rsidP="004F372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Analyze campaign performance and generate reports</w:t>
      </w:r>
    </w:p>
    <w:p w14:paraId="35B13CD0" w14:textId="77777777" w:rsidR="004F372E" w:rsidRPr="004F372E" w:rsidRDefault="004F372E" w:rsidP="004F372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Work closely with the CEO to understand business operations and marketing tactics</w:t>
      </w:r>
    </w:p>
    <w:p w14:paraId="6B76B65A" w14:textId="77777777" w:rsidR="004F372E" w:rsidRPr="004F372E" w:rsidRDefault="004F372E" w:rsidP="004F372E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Contribute to the ongoing web redesign and development projects</w:t>
      </w:r>
    </w:p>
    <w:p w14:paraId="443E93C8" w14:textId="77777777" w:rsidR="004F372E" w:rsidRPr="004F372E" w:rsidRDefault="004F372E" w:rsidP="004F372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This is an exceptional opportunity to enhance your marketing skills, expand your </w:t>
      </w:r>
      <w:proofErr w:type="gramStart"/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industry</w:t>
      </w:r>
      <w:proofErr w:type="gramEnd"/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 knowledge, and build valuable connections. </w:t>
      </w:r>
      <w:proofErr w:type="gramStart"/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Don't</w:t>
      </w:r>
      <w:proofErr w:type="gramEnd"/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 miss out on the chance to learn from industry experts and be part of our exciting web redesign initiative.</w:t>
      </w:r>
    </w:p>
    <w:p w14:paraId="2FB82784" w14:textId="77777777" w:rsidR="004F372E" w:rsidRPr="004F372E" w:rsidRDefault="004F372E" w:rsidP="004F372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/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4F372E">
        <w:rPr>
          <w:rFonts w:ascii="Segoe UI" w:eastAsia="Times New Roman" w:hAnsi="Segoe UI" w:cs="Segoe UI"/>
          <w:color w:val="343541"/>
          <w:kern w:val="0"/>
          <w14:ligatures w14:val="none"/>
        </w:rPr>
        <w:t>Apply now and take your marketing career to new heights!</w:t>
      </w:r>
    </w:p>
    <w:p w14:paraId="05653406" w14:textId="7E47782D" w:rsidR="004F372E" w:rsidRDefault="00D84017" w:rsidP="00D84017">
      <w:pPr>
        <w:rPr>
          <w:rFonts w:ascii="Segoe UI" w:eastAsia="Times New Roman" w:hAnsi="Segoe UI" w:cs="Segoe UI"/>
          <w:color w:val="343541"/>
          <w:kern w:val="0"/>
          <w14:ligatures w14:val="none"/>
        </w:rPr>
      </w:pPr>
      <w:r w:rsidRPr="00D84017"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Interested candidates can send their CV </w:t>
      </w:r>
      <w:proofErr w:type="gramStart"/>
      <w:r w:rsidRPr="00D84017">
        <w:rPr>
          <w:rFonts w:ascii="Segoe UI" w:eastAsia="Times New Roman" w:hAnsi="Segoe UI" w:cs="Segoe UI"/>
          <w:color w:val="343541"/>
          <w:kern w:val="0"/>
          <w14:ligatures w14:val="none"/>
        </w:rPr>
        <w:t>to</w:t>
      </w:r>
      <w:r>
        <w:rPr>
          <w:rFonts w:ascii="Segoe UI" w:eastAsia="Times New Roman" w:hAnsi="Segoe UI" w:cs="Segoe UI"/>
          <w:color w:val="343541"/>
          <w:kern w:val="0"/>
          <w14:ligatures w14:val="none"/>
        </w:rPr>
        <w:t>:</w:t>
      </w:r>
      <w:proofErr w:type="gramEnd"/>
      <w:r w:rsidRPr="00D84017"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 </w:t>
      </w:r>
      <w:hyperlink r:id="rId5" w:history="1">
        <w:r w:rsidRPr="00FD7285">
          <w:rPr>
            <w:rStyle w:val="Hyperlink"/>
            <w:rFonts w:ascii="Segoe UI" w:eastAsia="Times New Roman" w:hAnsi="Segoe UI" w:cs="Segoe UI"/>
            <w:kern w:val="0"/>
            <w14:ligatures w14:val="none"/>
          </w:rPr>
          <w:t>dennisfox@clientdevelopmentinst.com</w:t>
        </w:r>
      </w:hyperlink>
    </w:p>
    <w:p w14:paraId="0CFEE4FE" w14:textId="77777777" w:rsidR="00E45138" w:rsidRDefault="00E45138" w:rsidP="00E45138">
      <w:pPr>
        <w:rPr>
          <w:rFonts w:ascii="Segoe UI" w:eastAsia="Times New Roman" w:hAnsi="Segoe UI" w:cs="Segoe UI"/>
          <w:color w:val="343541"/>
          <w:kern w:val="0"/>
          <w14:ligatures w14:val="none"/>
        </w:rPr>
      </w:pPr>
    </w:p>
    <w:p w14:paraId="701FEE12" w14:textId="29F80C6B" w:rsidR="00D84017" w:rsidRDefault="00E45138" w:rsidP="00E45138">
      <w:pPr>
        <w:rPr>
          <w:rFonts w:ascii="Segoe UI" w:eastAsia="Times New Roman" w:hAnsi="Segoe UI" w:cs="Segoe UI"/>
          <w:color w:val="343541"/>
          <w:kern w:val="0"/>
          <w14:ligatures w14:val="none"/>
        </w:rPr>
      </w:pPr>
      <w:r>
        <w:rPr>
          <w:rFonts w:ascii="Segoe UI" w:eastAsia="Times New Roman" w:hAnsi="Segoe UI" w:cs="Segoe UI"/>
          <w:color w:val="343541"/>
          <w:kern w:val="0"/>
          <w14:ligatures w14:val="none"/>
        </w:rPr>
        <w:t>This is not a paid internship; however</w:t>
      </w:r>
      <w:r w:rsidR="007A0836">
        <w:rPr>
          <w:rFonts w:ascii="Segoe UI" w:eastAsia="Times New Roman" w:hAnsi="Segoe UI" w:cs="Segoe UI"/>
          <w:color w:val="343541"/>
          <w:kern w:val="0"/>
          <w14:ligatures w14:val="none"/>
        </w:rPr>
        <w:t>,</w:t>
      </w:r>
      <w:r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 </w:t>
      </w:r>
      <w:r w:rsidRPr="00E45138">
        <w:rPr>
          <w:rFonts w:ascii="Segoe UI" w:eastAsia="Times New Roman" w:hAnsi="Segoe UI" w:cs="Segoe UI"/>
          <w:i/>
          <w:iCs/>
          <w:color w:val="343541"/>
          <w:kern w:val="0"/>
          <w14:ligatures w14:val="none"/>
        </w:rPr>
        <w:t>Remuneration is negotiable</w:t>
      </w:r>
      <w:r>
        <w:rPr>
          <w:rFonts w:ascii="Segoe UI" w:eastAsia="Times New Roman" w:hAnsi="Segoe UI" w:cs="Segoe UI"/>
          <w:color w:val="343541"/>
          <w:kern w:val="0"/>
          <w14:ligatures w14:val="none"/>
        </w:rPr>
        <w:t>, depending on the applicant’s skills and experience.</w:t>
      </w:r>
    </w:p>
    <w:p w14:paraId="60770B2E" w14:textId="0EB51FB0" w:rsidR="007A0836" w:rsidRPr="00D84017" w:rsidRDefault="007A0836" w:rsidP="007A0836">
      <w:pPr>
        <w:rPr>
          <w:rFonts w:ascii="Segoe UI" w:eastAsia="Times New Roman" w:hAnsi="Segoe UI" w:cs="Segoe UI"/>
          <w:color w:val="343541"/>
          <w:kern w:val="0"/>
          <w14:ligatures w14:val="none"/>
        </w:rPr>
      </w:pPr>
      <w:r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Office Location: </w:t>
      </w:r>
      <w:proofErr w:type="spellStart"/>
      <w:r>
        <w:rPr>
          <w:rFonts w:ascii="Segoe UI" w:eastAsia="Times New Roman" w:hAnsi="Segoe UI" w:cs="Segoe UI"/>
          <w:color w:val="343541"/>
          <w:kern w:val="0"/>
          <w14:ligatures w14:val="none"/>
        </w:rPr>
        <w:t>Dbayeh</w:t>
      </w:r>
      <w:proofErr w:type="spellEnd"/>
      <w:r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 area, but the majority of the work </w:t>
      </w:r>
      <w:proofErr w:type="gramStart"/>
      <w:r>
        <w:rPr>
          <w:rFonts w:ascii="Segoe UI" w:eastAsia="Times New Roman" w:hAnsi="Segoe UI" w:cs="Segoe UI"/>
          <w:color w:val="343541"/>
          <w:kern w:val="0"/>
          <w14:ligatures w14:val="none"/>
        </w:rPr>
        <w:t>is done</w:t>
      </w:r>
      <w:proofErr w:type="gramEnd"/>
      <w:r>
        <w:rPr>
          <w:rFonts w:ascii="Segoe UI" w:eastAsia="Times New Roman" w:hAnsi="Segoe UI" w:cs="Segoe UI"/>
          <w:color w:val="343541"/>
          <w:kern w:val="0"/>
          <w14:ligatures w14:val="none"/>
        </w:rPr>
        <w:t xml:space="preserve"> remotely.</w:t>
      </w:r>
      <w:bookmarkStart w:id="0" w:name="_GoBack"/>
      <w:bookmarkEnd w:id="0"/>
    </w:p>
    <w:sectPr w:rsidR="007A0836" w:rsidRPr="00D840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7DB8"/>
    <w:multiLevelType w:val="multilevel"/>
    <w:tmpl w:val="AECA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4C4BEF"/>
    <w:multiLevelType w:val="multilevel"/>
    <w:tmpl w:val="A65E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2E"/>
    <w:rsid w:val="000E6AB5"/>
    <w:rsid w:val="004F372E"/>
    <w:rsid w:val="00747DC4"/>
    <w:rsid w:val="007A0836"/>
    <w:rsid w:val="00D84017"/>
    <w:rsid w:val="00E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D6A2"/>
  <w15:chartTrackingRefBased/>
  <w15:docId w15:val="{BDF3AF87-F079-8948-9444-1C7528C7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7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840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01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63572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96861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232117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4800309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930288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93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nisfox@clientdevelopmentins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Fox</dc:creator>
  <cp:keywords/>
  <dc:description/>
  <cp:lastModifiedBy>Rana Haidar</cp:lastModifiedBy>
  <cp:revision>3</cp:revision>
  <dcterms:created xsi:type="dcterms:W3CDTF">2023-06-21T06:27:00Z</dcterms:created>
  <dcterms:modified xsi:type="dcterms:W3CDTF">2023-06-21T09:43:00Z</dcterms:modified>
</cp:coreProperties>
</file>