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C381C" w14:textId="2DC95AB8" w:rsidR="00561DE3" w:rsidRDefault="00561DE3" w:rsidP="00561DE3">
      <w:r>
        <w:t xml:space="preserve">Hiring a </w:t>
      </w:r>
      <w:r w:rsidRPr="00523270">
        <w:rPr>
          <w:b/>
          <w:bCs/>
          <w:u w:val="single"/>
        </w:rPr>
        <w:t>Graphic Designer</w:t>
      </w:r>
      <w:r>
        <w:t xml:space="preserve"> for a company</w:t>
      </w:r>
    </w:p>
    <w:p w14:paraId="5DA15181" w14:textId="77777777" w:rsidR="00561DE3" w:rsidRDefault="00561DE3" w:rsidP="00561DE3">
      <w:r>
        <w:t>- Experience 2 years in the packaging design industry (no agency background)</w:t>
      </w:r>
    </w:p>
    <w:p w14:paraId="10C098B5" w14:textId="77777777" w:rsidR="00561DE3" w:rsidRDefault="00561DE3" w:rsidP="00561DE3">
      <w:r>
        <w:t xml:space="preserve">- Have thorough knowledge of dye cuts and execution of design upon production </w:t>
      </w:r>
    </w:p>
    <w:p w14:paraId="47AF1F3C" w14:textId="77777777" w:rsidR="00561DE3" w:rsidRDefault="00561DE3" w:rsidP="00561DE3">
      <w:r>
        <w:t>- Master illustrator, photoshop, and InDesign</w:t>
      </w:r>
    </w:p>
    <w:p w14:paraId="244E2594" w14:textId="77777777" w:rsidR="00561DE3" w:rsidRDefault="00561DE3" w:rsidP="00561DE3">
      <w:r>
        <w:t>- Knowledge in photography and social media is a plus</w:t>
      </w:r>
    </w:p>
    <w:p w14:paraId="65045E01" w14:textId="77777777" w:rsidR="00561DE3" w:rsidRDefault="00561DE3" w:rsidP="00561DE3">
      <w:r>
        <w:t xml:space="preserve">- Work setup hybrid, offices are in </w:t>
      </w:r>
      <w:proofErr w:type="spellStart"/>
      <w:r>
        <w:t>Bourj</w:t>
      </w:r>
      <w:proofErr w:type="spellEnd"/>
      <w:r>
        <w:t xml:space="preserve"> Hammoud</w:t>
      </w:r>
    </w:p>
    <w:p w14:paraId="739731E3" w14:textId="77777777" w:rsidR="00561DE3" w:rsidRDefault="00561DE3" w:rsidP="00561DE3">
      <w:r>
        <w:t>- Must have a car</w:t>
      </w:r>
    </w:p>
    <w:p w14:paraId="0A61D664" w14:textId="77777777" w:rsidR="00561DE3" w:rsidRDefault="00561DE3" w:rsidP="00561DE3">
      <w:r>
        <w:t>- Salary 700-800$ + benefits</w:t>
      </w:r>
    </w:p>
    <w:p w14:paraId="666A76CB" w14:textId="77777777" w:rsidR="00561DE3" w:rsidRDefault="00561DE3" w:rsidP="00561DE3"/>
    <w:p w14:paraId="1D5C39FE" w14:textId="77777777" w:rsidR="00561DE3" w:rsidRDefault="00561DE3" w:rsidP="00561DE3">
      <w:r>
        <w:t>Interested candidates can apply here</w:t>
      </w:r>
    </w:p>
    <w:p w14:paraId="120EB4A2" w14:textId="76297C7E" w:rsidR="00130FE8" w:rsidRDefault="00561DE3" w:rsidP="00561DE3">
      <w:r>
        <w:t>https://forms.gle/mMoeoEaTwKBBeMy</w:t>
      </w:r>
      <w:bookmarkStart w:id="0" w:name="_GoBack"/>
      <w:bookmarkEnd w:id="0"/>
      <w:r>
        <w:t>98ndidates can apply here</w:t>
      </w:r>
    </w:p>
    <w:sectPr w:rsidR="00130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E4"/>
    <w:rsid w:val="00130FE8"/>
    <w:rsid w:val="003349E4"/>
    <w:rsid w:val="00523270"/>
    <w:rsid w:val="0056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9E8F5"/>
  <w15:chartTrackingRefBased/>
  <w15:docId w15:val="{B257AA80-C948-4830-8EF8-B98D99CC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Haidar</dc:creator>
  <cp:keywords/>
  <dc:description/>
  <cp:lastModifiedBy>Rana Haidar</cp:lastModifiedBy>
  <cp:revision>4</cp:revision>
  <dcterms:created xsi:type="dcterms:W3CDTF">2025-04-09T11:41:00Z</dcterms:created>
  <dcterms:modified xsi:type="dcterms:W3CDTF">2025-04-09T11:46:00Z</dcterms:modified>
</cp:coreProperties>
</file>